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F1" w:rsidRDefault="004D4F39" w:rsidP="00E303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>
            <wp:extent cx="790575" cy="800100"/>
            <wp:effectExtent l="19050" t="0" r="9525" b="0"/>
            <wp:docPr id="1" name="Picture 1" descr="doa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a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F1" w:rsidRPr="006C5AF1" w:rsidRDefault="006C5AF1" w:rsidP="00E303F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B00E6" w:rsidRPr="006C5AF1" w:rsidRDefault="006C5AF1" w:rsidP="00E303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5AF1">
        <w:rPr>
          <w:rFonts w:ascii="TH SarabunPSK" w:hAnsi="TH SarabunPSK" w:cs="TH SarabunPSK" w:hint="cs"/>
          <w:b/>
          <w:bCs/>
          <w:sz w:val="36"/>
          <w:szCs w:val="36"/>
          <w:cs/>
        </w:rPr>
        <w:t>แบบให้</w:t>
      </w:r>
      <w:r w:rsidRPr="006C5AF1">
        <w:rPr>
          <w:rFonts w:ascii="TH SarabunPSK" w:hAnsi="TH SarabunPSK" w:cs="TH SarabunPSK"/>
          <w:b/>
          <w:bCs/>
          <w:sz w:val="36"/>
          <w:szCs w:val="36"/>
          <w:cs/>
        </w:rPr>
        <w:t>ค</w:t>
      </w:r>
      <w:r w:rsidRPr="006C5AF1">
        <w:rPr>
          <w:rFonts w:ascii="TH SarabunPSK" w:hAnsi="TH SarabunPSK" w:cs="TH SarabunPSK" w:hint="cs"/>
          <w:b/>
          <w:bCs/>
          <w:sz w:val="36"/>
          <w:szCs w:val="36"/>
          <w:cs/>
        </w:rPr>
        <w:t>ำแนะนำการปลูกพืช</w:t>
      </w:r>
      <w:r w:rsidRPr="006C5AF1">
        <w:rPr>
          <w:rFonts w:ascii="TH SarabunPSK" w:hAnsi="TH SarabunPSK" w:cs="TH SarabunPSK"/>
          <w:b/>
          <w:bCs/>
          <w:sz w:val="36"/>
          <w:szCs w:val="36"/>
          <w:cs/>
        </w:rPr>
        <w:t>ต</w:t>
      </w:r>
      <w:r w:rsidRPr="006C5AF1">
        <w:rPr>
          <w:rFonts w:ascii="TH SarabunPSK" w:hAnsi="TH SarabunPSK" w:cs="TH SarabunPSK" w:hint="cs"/>
          <w:b/>
          <w:bCs/>
          <w:sz w:val="36"/>
          <w:szCs w:val="36"/>
          <w:cs/>
        </w:rPr>
        <w:t>ามมา</w:t>
      </w:r>
      <w:r w:rsidRPr="006C5AF1">
        <w:rPr>
          <w:rFonts w:ascii="TH SarabunPSK" w:hAnsi="TH SarabunPSK" w:cs="TH SarabunPSK"/>
          <w:b/>
          <w:bCs/>
          <w:sz w:val="36"/>
          <w:szCs w:val="36"/>
          <w:cs/>
        </w:rPr>
        <w:t>ต</w:t>
      </w:r>
      <w:r w:rsidRPr="006C5AF1">
        <w:rPr>
          <w:rFonts w:ascii="TH SarabunPSK" w:hAnsi="TH SarabunPSK" w:cs="TH SarabunPSK" w:hint="cs"/>
          <w:b/>
          <w:bCs/>
          <w:sz w:val="36"/>
          <w:szCs w:val="36"/>
          <w:cs/>
        </w:rPr>
        <w:t>รฐานการผลิ</w:t>
      </w:r>
      <w:r w:rsidRPr="006C5AF1">
        <w:rPr>
          <w:rFonts w:ascii="TH SarabunPSK" w:hAnsi="TH SarabunPSK" w:cs="TH SarabunPSK"/>
          <w:b/>
          <w:bCs/>
          <w:sz w:val="36"/>
          <w:szCs w:val="36"/>
          <w:cs/>
        </w:rPr>
        <w:t>ต</w:t>
      </w:r>
      <w:r w:rsidRPr="006C5AF1">
        <w:rPr>
          <w:rFonts w:ascii="TH SarabunPSK" w:hAnsi="TH SarabunPSK" w:cs="TH SarabunPSK" w:hint="cs"/>
          <w:b/>
          <w:bCs/>
          <w:sz w:val="36"/>
          <w:szCs w:val="36"/>
          <w:cs/>
        </w:rPr>
        <w:t>พืชอินทรีย์</w:t>
      </w:r>
    </w:p>
    <w:p w:rsidR="006C5AF1" w:rsidRDefault="006C5AF1" w:rsidP="00E303F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5AF1" w:rsidRPr="006C5AF1" w:rsidRDefault="006C5AF1" w:rsidP="006C5AF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ชื่อ-นามสกุลเกษตรกร</w:t>
      </w:r>
      <w:r w:rsidRPr="006C5A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6C5AF1" w:rsidRPr="006C5AF1" w:rsidRDefault="006C5AF1" w:rsidP="006C5AF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ที่ตั้งแปลง หมู่ที่</w:t>
      </w:r>
      <w:r w:rsidRPr="006C5AF1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6C5AF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Pr="006C5AF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6C5AF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E303FA" w:rsidRDefault="00E303FA">
      <w:pPr>
        <w:rPr>
          <w:rFonts w:ascii="TH SarabunPSK" w:hAnsi="TH SarabunPSK" w:cs="TH SarabunPSK"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120"/>
      </w:tblGrid>
      <w:tr w:rsidR="00EB00E6" w:rsidRPr="006F732D">
        <w:trPr>
          <w:trHeight w:val="295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EB00E6" w:rsidRPr="006F732D" w:rsidRDefault="006C5AF1" w:rsidP="006F732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กิจกรรม/ขั้นตอนการผลิต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EB00E6" w:rsidRPr="006F732D" w:rsidRDefault="004A2B6C" w:rsidP="006F732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EB00E6" w:rsidRPr="006F7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</w:t>
            </w:r>
            <w:r w:rsidR="00EB00E6" w:rsidRPr="006F73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="00EB00E6" w:rsidRPr="006F7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ำแนะนำ</w:t>
            </w:r>
            <w:r w:rsidR="006C5AF1" w:rsidRPr="006F73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6C5AF1" w:rsidRPr="006F7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067F58" w:rsidRPr="006F732D">
        <w:trPr>
          <w:trHeight w:val="358"/>
        </w:trPr>
        <w:tc>
          <w:tcPr>
            <w:tcW w:w="3168" w:type="dxa"/>
            <w:tcBorders>
              <w:bottom w:val="nil"/>
            </w:tcBorders>
            <w:vAlign w:val="center"/>
          </w:tcPr>
          <w:p w:rsidR="00067F58" w:rsidRPr="006F732D" w:rsidRDefault="00067F58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๑. การเลือกพื้นที่</w:t>
            </w:r>
          </w:p>
        </w:tc>
        <w:tc>
          <w:tcPr>
            <w:tcW w:w="6120" w:type="dxa"/>
            <w:tcBorders>
              <w:bottom w:val="nil"/>
            </w:tcBorders>
            <w:vAlign w:val="center"/>
          </w:tcPr>
          <w:p w:rsidR="00067F58" w:rsidRPr="006F732D" w:rsidRDefault="00067F58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ควรอยู่ห่างจากถนนหลวง</w:t>
            </w:r>
            <w:r w:rsidR="009C0FB3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โรงงาน เขตอุตสาหกรรม หรือแหล่ง</w:t>
            </w:r>
          </w:p>
        </w:tc>
      </w:tr>
      <w:tr w:rsidR="009C0FB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9C0FB3" w:rsidRPr="006F732D" w:rsidRDefault="009C0FB3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9C0FB3" w:rsidRPr="006F732D" w:rsidRDefault="009C0FB3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มลพิษ และไม่อยู่ใกล้กับแปลงพืชในระบบเคมี</w:t>
            </w:r>
          </w:p>
        </w:tc>
      </w:tr>
      <w:tr w:rsidR="009C0FB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9C0FB3" w:rsidRPr="006F732D" w:rsidRDefault="009C0FB3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9C0FB3" w:rsidRPr="006F732D" w:rsidRDefault="009C0FB3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ถ้าเป็นพื้นที่ซึ่งเคยใช้สารเคมีหรือสารสังเคราะห์มาก่อน จะต้อง</w:t>
            </w:r>
          </w:p>
        </w:tc>
      </w:tr>
      <w:tr w:rsidR="009C0FB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9C0FB3" w:rsidRPr="006F732D" w:rsidRDefault="009C0FB3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9C0FB3" w:rsidRPr="006F732D" w:rsidRDefault="009C0FB3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ผ่านระยะปรับเปลี่ยน </w:t>
            </w:r>
            <w:r w:rsidR="005B104D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๑ ปี สำหรับพืชล้มลุก และ ๓ ปีสำหรับยืนต้น</w:t>
            </w:r>
          </w:p>
        </w:tc>
      </w:tr>
      <w:tr w:rsidR="005B104D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5B104D" w:rsidRPr="006F732D" w:rsidRDefault="005B104D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5B104D" w:rsidRPr="006F732D" w:rsidRDefault="005B104D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แหล่งน้ำต้องเป็นน้ำสะอาด ไม่มีสารพิษเจือปน</w:t>
            </w:r>
            <w:r w:rsidR="00D8277B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</w:t>
            </w:r>
          </w:p>
        </w:tc>
      </w:tr>
      <w:tr w:rsidR="00D8277B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D8277B" w:rsidRPr="006F732D" w:rsidRDefault="00D8277B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D8277B" w:rsidRPr="006F732D" w:rsidRDefault="002B20A0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D8277B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- น้ำฝนซึ่งมีบ่อกักเก็บ</w:t>
            </w:r>
          </w:p>
        </w:tc>
      </w:tr>
      <w:tr w:rsidR="00D8277B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D8277B" w:rsidRPr="006F732D" w:rsidRDefault="00D8277B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D8277B" w:rsidRPr="006F732D" w:rsidRDefault="002B20A0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D8277B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- น้ำในพื้นที่หรือน้ำบาดาลที่อยู่ลึกกว่าระดับน้ำในดิน ซึ่งไม่มีน้ำ</w:t>
            </w:r>
          </w:p>
        </w:tc>
      </w:tr>
      <w:tr w:rsidR="00D8277B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D8277B" w:rsidRPr="006F732D" w:rsidRDefault="00D8277B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D8277B" w:rsidRPr="006F732D" w:rsidRDefault="002B20A0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D8277B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แหล่งที่มีการปนเปื้อนของสารพิษหรือสารเคมีไหลลงมาปะปน</w:t>
            </w:r>
          </w:p>
        </w:tc>
      </w:tr>
      <w:tr w:rsidR="00D8277B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D8277B" w:rsidRPr="006F732D" w:rsidRDefault="00D8277B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D8277B" w:rsidRPr="006F732D" w:rsidRDefault="002B20A0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D8277B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- น้ำจากแม่น้ำ ลำคลอง หรือคลองชลประทานที่มีบ่อกักเก็บ และ</w:t>
            </w:r>
          </w:p>
        </w:tc>
      </w:tr>
      <w:tr w:rsidR="00D8277B" w:rsidRPr="006F732D">
        <w:trPr>
          <w:trHeight w:val="358"/>
        </w:trPr>
        <w:tc>
          <w:tcPr>
            <w:tcW w:w="3168" w:type="dxa"/>
            <w:tcBorders>
              <w:top w:val="nil"/>
              <w:bottom w:val="single" w:sz="4" w:space="0" w:color="auto"/>
            </w:tcBorders>
            <w:vAlign w:val="center"/>
          </w:tcPr>
          <w:p w:rsidR="00D8277B" w:rsidRPr="006F732D" w:rsidRDefault="00D8277B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vAlign w:val="center"/>
          </w:tcPr>
          <w:p w:rsidR="00D8277B" w:rsidRPr="006F732D" w:rsidRDefault="002B20A0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</w:t>
            </w:r>
            <w:r w:rsidR="00D8277B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ต้องวิเคราะห์คุณภาพน้ำใช้ทางการเกษตรตามที่มาตรฐานกำหนด</w:t>
            </w:r>
          </w:p>
        </w:tc>
      </w:tr>
      <w:tr w:rsidR="00FB0802" w:rsidRPr="006F732D">
        <w:trPr>
          <w:trHeight w:val="358"/>
        </w:trPr>
        <w:tc>
          <w:tcPr>
            <w:tcW w:w="3168" w:type="dxa"/>
            <w:tcBorders>
              <w:bottom w:val="nil"/>
            </w:tcBorders>
            <w:vAlign w:val="center"/>
          </w:tcPr>
          <w:p w:rsidR="00FB0802" w:rsidRPr="006F732D" w:rsidRDefault="00FB0802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การวางแผนการจัดการ</w:t>
            </w:r>
          </w:p>
        </w:tc>
        <w:tc>
          <w:tcPr>
            <w:tcW w:w="6120" w:type="dxa"/>
            <w:tcBorders>
              <w:bottom w:val="nil"/>
            </w:tcBorders>
            <w:vAlign w:val="center"/>
          </w:tcPr>
          <w:p w:rsidR="00FB0802" w:rsidRPr="006F732D" w:rsidRDefault="00FB0802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109A7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109A7" w:rsidRPr="006F732D" w:rsidRDefault="00E109A7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การวางแผนการป้องกัน</w:t>
            </w: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109A7" w:rsidRPr="006F732D" w:rsidRDefault="00E109A7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ปลูกพืชเป็นแนวกันชน</w:t>
            </w:r>
            <w:r w:rsidR="009A5ABF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เพื่อป้องกันฝุ่น ควัน หรือละอองสารเคมี</w:t>
            </w:r>
          </w:p>
        </w:tc>
      </w:tr>
      <w:tr w:rsidR="00E109A7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109A7" w:rsidRPr="006F732D" w:rsidRDefault="00E109A7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การปนเปื้อนที่อาจปะปนมากับดิน</w:t>
            </w: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109A7" w:rsidRPr="006F732D" w:rsidRDefault="009A5ABF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ที่ปลิวมากับลม</w:t>
            </w:r>
          </w:p>
        </w:tc>
      </w:tr>
      <w:tr w:rsidR="00E109A7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109A7" w:rsidRPr="006F732D" w:rsidRDefault="00E109A7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 อากาศ</w:t>
            </w: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109A7" w:rsidRPr="006F732D" w:rsidRDefault="009A5ABF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ทำคันดินกั้นมิให้น้ำจากแปลงข้างเคียงที่ปลูกพืชแบบเคมีไหลเข้า</w:t>
            </w:r>
          </w:p>
        </w:tc>
      </w:tr>
      <w:tr w:rsidR="009A5ABF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9A5ABF" w:rsidRPr="006F732D" w:rsidRDefault="009A5ABF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9A5ABF" w:rsidRPr="006F732D" w:rsidRDefault="009A5ABF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มาในพื้นที่ปลูกพืชอินทรีย์</w:t>
            </w:r>
          </w:p>
        </w:tc>
      </w:tr>
      <w:tr w:rsidR="009A5ABF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9A5ABF" w:rsidRPr="006F732D" w:rsidRDefault="009A5ABF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๒.๒ การวางแผนจัดการผลิต</w:t>
            </w: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9A5ABF" w:rsidRPr="006F732D" w:rsidRDefault="009A5ABF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 w:rsidR="00582D54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เลือกฤดูปลูก จัดระบบการปลูก และแปลงปลูกให้เหมาะสม</w:t>
            </w:r>
          </w:p>
        </w:tc>
      </w:tr>
      <w:tr w:rsidR="009A5ABF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9A5ABF" w:rsidRPr="006F732D" w:rsidRDefault="009A5ABF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9A5ABF" w:rsidRPr="006F732D" w:rsidRDefault="009A5ABF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กับชนิดพืชที่ปลูก</w:t>
            </w:r>
          </w:p>
        </w:tc>
      </w:tr>
      <w:tr w:rsidR="009A5ABF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9A5ABF" w:rsidRPr="006F732D" w:rsidRDefault="009A5ABF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9A5ABF" w:rsidRPr="006F732D" w:rsidRDefault="009A5ABF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</w:t>
            </w:r>
            <w:r w:rsidR="00582D54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ควรเลือกใช้วัสดุอุปกรณ์ เครื่องมือให้สอดคล้องกับหลักการ</w:t>
            </w:r>
          </w:p>
        </w:tc>
      </w:tr>
      <w:tr w:rsidR="00582D54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582D54" w:rsidRPr="006F732D" w:rsidRDefault="00582D54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582D54" w:rsidRPr="006F732D" w:rsidRDefault="00582D54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เกษตรอินทรีย์ทุกขั้นตอน ตั้งแต่การเตรียมแปลงจนถึงเก็บเกี่ยว ไม่ใช้</w:t>
            </w:r>
          </w:p>
        </w:tc>
      </w:tr>
      <w:tr w:rsidR="00582D54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582D54" w:rsidRPr="006F732D" w:rsidRDefault="00582D54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582D54" w:rsidRPr="006F732D" w:rsidRDefault="00582D54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อุปกรณ์และเครื่องมือปะปนกับการผลิตแบบเคมี ถ้ามีความจำเป็นต้อง</w:t>
            </w:r>
          </w:p>
        </w:tc>
      </w:tr>
      <w:tr w:rsidR="00582D54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582D54" w:rsidRPr="006F732D" w:rsidRDefault="00582D54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582D54" w:rsidRPr="006F732D" w:rsidRDefault="00582D54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ไถเตรียมดินด้วยรถภายนอกฟาร์ม</w:t>
            </w:r>
            <w:r w:rsidR="0010196C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จะต้องล้างทำความสะอาดรถไถ</w:t>
            </w:r>
          </w:p>
        </w:tc>
      </w:tr>
      <w:tr w:rsidR="0010196C" w:rsidRPr="006F732D">
        <w:trPr>
          <w:trHeight w:val="358"/>
        </w:trPr>
        <w:tc>
          <w:tcPr>
            <w:tcW w:w="3168" w:type="dxa"/>
            <w:tcBorders>
              <w:top w:val="nil"/>
              <w:bottom w:val="single" w:sz="4" w:space="0" w:color="auto"/>
            </w:tcBorders>
            <w:vAlign w:val="center"/>
          </w:tcPr>
          <w:p w:rsidR="0010196C" w:rsidRPr="006F732D" w:rsidRDefault="0010196C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vAlign w:val="center"/>
          </w:tcPr>
          <w:p w:rsidR="0010196C" w:rsidRPr="006F732D" w:rsidRDefault="0010196C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ก่อนเข้ามาในพื้นที่ผลิตพืชอินทรีย์</w:t>
            </w:r>
          </w:p>
        </w:tc>
      </w:tr>
      <w:tr w:rsidR="0010196C" w:rsidRPr="006F732D">
        <w:trPr>
          <w:trHeight w:val="358"/>
        </w:trPr>
        <w:tc>
          <w:tcPr>
            <w:tcW w:w="3168" w:type="dxa"/>
            <w:tcBorders>
              <w:top w:val="single" w:sz="4" w:space="0" w:color="auto"/>
              <w:bottom w:val="nil"/>
            </w:tcBorders>
            <w:vAlign w:val="center"/>
          </w:tcPr>
          <w:p w:rsidR="0010196C" w:rsidRPr="006F732D" w:rsidRDefault="0010196C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๓. การคัดเลือกพันธุ์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  <w:vAlign w:val="center"/>
          </w:tcPr>
          <w:p w:rsidR="0010196C" w:rsidRPr="006F732D" w:rsidRDefault="0010196C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ควรใช้พันธุ์ที่เหมาะสมกับสภาพดินและภูมิอากาศ มีความ</w:t>
            </w:r>
          </w:p>
        </w:tc>
      </w:tr>
      <w:tr w:rsidR="0010196C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0196C" w:rsidRPr="006F732D" w:rsidRDefault="0010196C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10196C" w:rsidRPr="006F732D" w:rsidRDefault="0010196C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ต้านทานต่อศัตรูพืช </w:t>
            </w:r>
          </w:p>
        </w:tc>
      </w:tr>
      <w:tr w:rsidR="0010196C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0196C" w:rsidRPr="006F732D" w:rsidRDefault="0010196C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10196C" w:rsidRPr="006F732D" w:rsidRDefault="0010196C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ควรเป็นพันธุ์พืชที่มาจากระบบการผลิตแบบเกษตรอินทรีย์</w:t>
            </w:r>
          </w:p>
        </w:tc>
      </w:tr>
      <w:tr w:rsidR="0010196C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0196C" w:rsidRPr="006F732D" w:rsidRDefault="0010196C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10196C" w:rsidRPr="006F732D" w:rsidRDefault="0010196C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ห้ามใช้พันธุ์พืชที่ได้จากการดัดแปลงพันธุกรรมและ/หรือผ่านการ</w:t>
            </w:r>
          </w:p>
        </w:tc>
      </w:tr>
      <w:tr w:rsidR="0010196C" w:rsidRPr="006F732D">
        <w:trPr>
          <w:trHeight w:val="358"/>
        </w:trPr>
        <w:tc>
          <w:tcPr>
            <w:tcW w:w="3168" w:type="dxa"/>
            <w:tcBorders>
              <w:top w:val="nil"/>
              <w:bottom w:val="single" w:sz="4" w:space="0" w:color="auto"/>
            </w:tcBorders>
            <w:vAlign w:val="center"/>
          </w:tcPr>
          <w:p w:rsidR="0010196C" w:rsidRPr="006F732D" w:rsidRDefault="0010196C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vAlign w:val="center"/>
          </w:tcPr>
          <w:p w:rsidR="0010196C" w:rsidRPr="006F732D" w:rsidRDefault="0010196C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อาบรังสี</w:t>
            </w:r>
          </w:p>
        </w:tc>
      </w:tr>
    </w:tbl>
    <w:p w:rsidR="0072694A" w:rsidRDefault="0072694A">
      <w:pPr>
        <w:rPr>
          <w:cs/>
        </w:rPr>
      </w:pPr>
    </w:p>
    <w:p w:rsidR="006F732D" w:rsidRDefault="006F732D">
      <w:pPr>
        <w:rPr>
          <w:cs/>
        </w:rPr>
      </w:pPr>
    </w:p>
    <w:p w:rsidR="006F732D" w:rsidRDefault="006F732D" w:rsidP="006F732D">
      <w:pPr>
        <w:tabs>
          <w:tab w:val="left" w:pos="7680"/>
        </w:tabs>
        <w:rPr>
          <w:cs/>
        </w:rPr>
      </w:pPr>
      <w:r>
        <w:rPr>
          <w:cs/>
        </w:rPr>
        <w:tab/>
      </w:r>
    </w:p>
    <w:p w:rsidR="006C5AF1" w:rsidRDefault="0072694A">
      <w:r w:rsidRPr="006F732D">
        <w:rPr>
          <w:cs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120"/>
      </w:tblGrid>
      <w:tr w:rsidR="004A2B6C" w:rsidRPr="006F732D">
        <w:trPr>
          <w:trHeight w:val="295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4A2B6C" w:rsidRPr="006F732D" w:rsidRDefault="004A2B6C" w:rsidP="006F732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กิจกรรม/ขั้นตอนการผลิต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4A2B6C" w:rsidRPr="006F732D" w:rsidRDefault="004A2B6C" w:rsidP="006F732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</w:t>
            </w:r>
            <w:r w:rsidRPr="006F73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6F7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ำแนะนำ</w:t>
            </w:r>
            <w:r w:rsidRPr="006F73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F7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10196C" w:rsidRPr="006F732D">
        <w:trPr>
          <w:trHeight w:val="35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96C" w:rsidRPr="006F732D" w:rsidRDefault="0010196C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๔. การจัดการและการปรับปรุงดิน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96C" w:rsidRPr="006F732D" w:rsidRDefault="0010196C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 w:rsidR="00DC0F22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ใช้สารอินทรีย์และวัสดุธรรมชาติ โดยสิ่งเหล่านี้ต้องปราศจากการ</w:t>
            </w:r>
          </w:p>
        </w:tc>
      </w:tr>
      <w:tr w:rsidR="00DC0F22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0F22" w:rsidRPr="006F732D" w:rsidRDefault="00DC0F22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0F22" w:rsidRPr="006F732D" w:rsidRDefault="00DC0F22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ปนเปื้อนของวัสดุต้องห้ามตามที่กำหนดไว้ เช่น ดินมีความอุดมสมบรูณ์</w:t>
            </w:r>
          </w:p>
        </w:tc>
      </w:tr>
      <w:tr w:rsidR="00DC0F22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0F22" w:rsidRPr="006F732D" w:rsidRDefault="00DC0F22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0F22" w:rsidRPr="006F732D" w:rsidRDefault="00DC0F22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 ให้ปรับปรุงบำรุงดินด้วยปุ๋ยคอก ปุ๋ยหมัก เศษซากพืช และปลูกพืช</w:t>
            </w:r>
          </w:p>
        </w:tc>
      </w:tr>
      <w:tr w:rsidR="00DC0F22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0F22" w:rsidRPr="006F732D" w:rsidRDefault="00DC0F22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0F22" w:rsidRPr="006F732D" w:rsidRDefault="00DC0F22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ตระกูลถั่วเพื่อไถกลบเป็นปุ๋ยพืชสด ดินเป็นกรดให้ใส่หินปูนบด ถ้า</w:t>
            </w:r>
          </w:p>
        </w:tc>
      </w:tr>
      <w:tr w:rsidR="005902D3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2D3" w:rsidRPr="006F732D" w:rsidRDefault="005902D3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2D3" w:rsidRPr="006F732D" w:rsidRDefault="005902D3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ต้องการเพิ่มธาตุแมกนีเซียมให้ใส่ปูนโดโลไมท์ ดินขาดโปแตสเซียมให้</w:t>
            </w:r>
          </w:p>
        </w:tc>
      </w:tr>
      <w:tr w:rsidR="005902D3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2D3" w:rsidRPr="006F732D" w:rsidRDefault="005902D3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2D3" w:rsidRPr="006F732D" w:rsidRDefault="005902D3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ใช้ปุ๋ยมูลค้างคาว เกลือโปแตสเซียมธรรมชาติ หรือขี้เถ้าถ่าน ดินขาด</w:t>
            </w:r>
          </w:p>
        </w:tc>
      </w:tr>
      <w:tr w:rsidR="005902D3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602" w:rsidRPr="006F732D" w:rsidRDefault="007B4602" w:rsidP="006C5AF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2D3" w:rsidRPr="006F732D" w:rsidRDefault="005902D3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ฟอสฟอรัส</w:t>
            </w:r>
            <w:r w:rsidR="00C86E62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ให้ใช้ปุ๋ยหินฟอสเฟ</w:t>
            </w:r>
            <w:r w:rsidR="00C86E62" w:rsidRPr="006F732D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="00C86E62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F0288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</w:t>
            </w:r>
            <w:r w:rsidR="00B416E4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ไม่แน่ใจว่าเป็นสารต้องห้ามหรือไม่</w:t>
            </w:r>
          </w:p>
        </w:tc>
      </w:tr>
      <w:tr w:rsidR="00B416E4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6E4" w:rsidRPr="006F732D" w:rsidRDefault="00B416E4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6E4" w:rsidRPr="006F732D" w:rsidRDefault="00B416E4" w:rsidP="00067F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ให้ตรวจสอบ</w:t>
            </w:r>
            <w:r w:rsidR="00EA6393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รายชื่อสารที่อนุญาตหรือไม่อนุญาตให้ใช้ปรับปรุงบำรุงดิน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93" w:rsidRPr="006F732D" w:rsidRDefault="00EA381B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ได้ในข้อกำหนดมาตรฐานการผลิตพืชอินทรีย์ กรมวิชาการเกษตร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single" w:sz="4" w:space="0" w:color="auto"/>
              <w:bottom w:val="nil"/>
            </w:tcBorders>
            <w:vAlign w:val="center"/>
          </w:tcPr>
          <w:p w:rsidR="00EA6393" w:rsidRPr="006F732D" w:rsidRDefault="00EA381B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๕.การจัดการศัตรูพืช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381B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๕.</w:t>
            </w:r>
            <w:r w:rsidR="00673EAE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ก่อนการปลูกพืช</w:t>
            </w: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EA381B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</w:t>
            </w:r>
            <w:r w:rsidR="00F752A5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การเตรียมเมล็ดพันธุ์ ควรใช้เมล็ดพันธุ์ที่ปราศจากโรค แมลง และ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F752A5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วัชพืช โดย</w:t>
            </w:r>
            <w:r w:rsidR="002B20A0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กรรมวิธีดังนี้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2B20A0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 แช่เมล็ดในน้ำอุ่นอุณหภูมิ ๕๐-๕๕</w:t>
            </w:r>
            <w:r w:rsidRPr="006F732D">
              <w:rPr>
                <w:rFonts w:ascii="TH SarabunPSK" w:hAnsi="TH SarabunPSK" w:cs="TH SarabunPSK"/>
                <w:sz w:val="32"/>
                <w:szCs w:val="32"/>
                <w:cs/>
              </w:rPr>
              <w:t>º</w:t>
            </w:r>
            <w:r w:rsidRPr="006F732D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นาน ๑๐-๓๐ นาที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2B20A0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 </w:t>
            </w:r>
            <w:r w:rsidR="00397735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คลุกเมล็ดด้วยเชื้อจุลินทรีย์ปฏิปักษ์ เช่น เชื้อราไตรโคเดอร์ม่า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397735" w:rsidP="00EA3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เชื้อแบคทีเรีย </w:t>
            </w:r>
            <w:r w:rsidRPr="006F732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Bacillus  subtillis</w:t>
            </w:r>
            <w:r w:rsidRPr="006F732D">
              <w:rPr>
                <w:rFonts w:ascii="TH SarabunPSK" w:hAnsi="TH SarabunPSK" w:cs="TH SarabunPSK"/>
                <w:sz w:val="32"/>
                <w:szCs w:val="32"/>
              </w:rPr>
              <w:t xml:space="preserve"> (Bs)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397735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 ใช้พันธุ์ต้านทานโรค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397735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การเตรียมแปลงเพาะกล้า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397735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 อบดินด้วยไอน้ำ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397735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 คลุกดินด้วยเชื้อจุลินทรีย์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397735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การเตรียมแปลงปลูก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397735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 ไถพรวนและตากดิน ๑-๒ สัปดาห์ เพื่อกำจัดโรค แมลง และ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397735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วัชพืช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397735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 ใช้ปูนโดโลไมท์หรือปูนขาวที่ได้จากธรรมชาติ ปรับสภาพความ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397735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เป็นกรด-ด่าง ของดิน เพื่อไม่ให้เหมาะสมต่อการ</w:t>
            </w:r>
            <w:r w:rsidR="00673EAE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เจริญเติบโตของเชื้อโรค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673EAE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 ใช้น้ำท่วมขังแปลง เพื่อควบคุมโรคและแมลงที่อาศัยอยู่ในดิน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single" w:sz="4" w:space="0" w:color="auto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vAlign w:val="center"/>
          </w:tcPr>
          <w:p w:rsidR="00EA6393" w:rsidRPr="006F732D" w:rsidRDefault="00673EAE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 ใส่เชื้อราปฏิปักษ์ เช่น เชื้อราไตรโคเดอร์ม่าในดิน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bottom w:val="nil"/>
            </w:tcBorders>
            <w:vAlign w:val="center"/>
          </w:tcPr>
          <w:p w:rsidR="00EA6393" w:rsidRPr="006F732D" w:rsidRDefault="00673EAE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๕.๒ ระยะที่พืชกำลังเจริญเติบโต</w:t>
            </w:r>
          </w:p>
        </w:tc>
        <w:tc>
          <w:tcPr>
            <w:tcW w:w="6120" w:type="dxa"/>
            <w:tcBorders>
              <w:bottom w:val="nil"/>
            </w:tcBorders>
            <w:vAlign w:val="center"/>
          </w:tcPr>
          <w:p w:rsidR="00EA6393" w:rsidRPr="006F732D" w:rsidRDefault="00673EAE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การควบคุมโรค</w:t>
            </w:r>
            <w:r w:rsidR="00F74D35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พืช</w:t>
            </w: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เมื่อมีการระบาดของโรคพืชให้ปฏิบัติดังนี้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673EAE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 โรยเชื้อราปฏิปักษ์รอบโคนต้น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673EAE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 เก็บชิ้นส่วนของพืชที่เป็นโรคออกจากแปลงปลูก และนำไปเผา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673EAE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ทำลาย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673EAE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ใ</w:t>
            </w:r>
            <w:r w:rsidR="00F74D35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ช้</w:t>
            </w: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เชื้อแบคทีเรีย </w:t>
            </w:r>
            <w:r w:rsidRPr="006F732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Bacillus  subtillis</w:t>
            </w:r>
            <w:r w:rsidRPr="006F73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4D35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พ่นหรือทาแผลที่ต้นพืช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F74D35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การควบคุมแมลงศัตรูพืช สำรวจแมลงศัตรูพืชในแปลงปลูก หาก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F74D35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พบให้ควบคุม ป้องกัน และกำจัดดังนี้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F74D35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ใช้พืชหรือสารสกัดจากพืชสมุนไพร เช่น ดาวเรือง ว่านน้ำ พริก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F74D35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สาบเสือ หางไหล หรือสะเดา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3539E1" w:rsidP="00EA3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ใช้จุลินทรีย์ปฏิปักษ์ เช่น เชื้อไวรัส </w:t>
            </w:r>
            <w:r w:rsidRPr="006F732D">
              <w:rPr>
                <w:rFonts w:ascii="TH SarabunPSK" w:hAnsi="TH SarabunPSK" w:cs="TH SarabunPSK"/>
                <w:sz w:val="32"/>
                <w:szCs w:val="32"/>
              </w:rPr>
              <w:t xml:space="preserve">NPV </w:t>
            </w: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เชื้อแบคทีเรีย </w:t>
            </w:r>
            <w:r w:rsidRPr="006F732D">
              <w:rPr>
                <w:rFonts w:ascii="TH SarabunPSK" w:hAnsi="TH SarabunPSK" w:cs="TH SarabunPSK"/>
                <w:sz w:val="32"/>
                <w:szCs w:val="32"/>
              </w:rPr>
              <w:t xml:space="preserve">Bt 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3539E1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เชื้อราเมตาไรเซี่ยม ไส้เดือนฝอยศัตรูธรรมชาติ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EA6393" w:rsidRPr="006F732D" w:rsidRDefault="003539E1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ใช้ตัวห้ำ ตัวเบียน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bottom w:val="single" w:sz="4" w:space="0" w:color="auto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vAlign w:val="center"/>
          </w:tcPr>
          <w:p w:rsidR="00EA6393" w:rsidRPr="006F732D" w:rsidRDefault="003539E1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ใช้น้ำสบู่ หรือน้ำ</w:t>
            </w:r>
          </w:p>
        </w:tc>
      </w:tr>
      <w:tr w:rsidR="004A2B6C" w:rsidRPr="006F732D">
        <w:trPr>
          <w:trHeight w:val="515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4A2B6C" w:rsidRPr="006F732D" w:rsidRDefault="004A2B6C" w:rsidP="006F732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F7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กิจกรรม/ขั้นตอนการผลิต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4A2B6C" w:rsidRPr="006F732D" w:rsidRDefault="004A2B6C" w:rsidP="006F732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</w:t>
            </w:r>
            <w:r w:rsidRPr="006F73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6F7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ำแนะนำ</w:t>
            </w:r>
            <w:r w:rsidRPr="006F73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F7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A5EB8" w:rsidRPr="006F732D">
        <w:trPr>
          <w:trHeight w:val="35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EB8" w:rsidRPr="006F732D" w:rsidRDefault="004A5EB8" w:rsidP="00882F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๕.๒ ระยะที่พืชกำลังเจริญเติบโต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EB8" w:rsidRPr="006F732D" w:rsidRDefault="004A5EB8" w:rsidP="00882F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ใช้สารทำหมันแมลง</w:t>
            </w:r>
          </w:p>
        </w:tc>
      </w:tr>
      <w:tr w:rsidR="004A5EB8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EB8" w:rsidRPr="006F732D" w:rsidRDefault="004A5EB8" w:rsidP="00882F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(ต่อ)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EB8" w:rsidRPr="006F732D" w:rsidRDefault="004A5EB8" w:rsidP="00882F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ใช้กับดักกาวเหนียว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393" w:rsidRPr="006F732D" w:rsidRDefault="00E66511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ใช้กับดักแส</w:t>
            </w:r>
            <w:r w:rsidR="003539E1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งไฟ</w:t>
            </w:r>
          </w:p>
        </w:tc>
      </w:tr>
      <w:tr w:rsidR="00EA6393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393" w:rsidRPr="006F732D" w:rsidRDefault="00EA6393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393" w:rsidRPr="006F732D" w:rsidRDefault="003539E1" w:rsidP="00EA38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ใช้ไวท์ออยล์ที่ได้จากธรรมชาติ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การควบคุมวัชพืช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 กำจัดวัชพืชก่อนออกดอกหรือติดเมล็ด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 ใช้วิธีทางกายภาพ เช่น ถอน ขุดหรือตัด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9E1" w:rsidRPr="006F732D" w:rsidRDefault="00E2231F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 ใช้น้ำร้อน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9E1" w:rsidRPr="006F732D" w:rsidRDefault="00E2231F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 ปลูกพืชตระกูลถั่วคลุมดิน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E1" w:rsidRPr="006F732D" w:rsidRDefault="00E2231F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 ไถตาก ๑-๒ สัปดาห์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single" w:sz="4" w:space="0" w:color="auto"/>
              <w:bottom w:val="nil"/>
            </w:tcBorders>
            <w:vAlign w:val="center"/>
          </w:tcPr>
          <w:p w:rsidR="003539E1" w:rsidRPr="006F732D" w:rsidRDefault="00E2231F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๖. การเก็บเกี่ยวพืชป่า</w:t>
            </w:r>
            <w:r w:rsidR="001C5A31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ผลผลิ</w:t>
            </w:r>
            <w:r w:rsidR="001C5A31" w:rsidRPr="006F732D">
              <w:rPr>
                <w:rFonts w:ascii="TH SarabunPSK" w:hAnsi="TH SarabunPSK" w:cs="TH SarabunPSK"/>
                <w:sz w:val="32"/>
                <w:szCs w:val="32"/>
                <w:cs/>
              </w:rPr>
              <w:t>ตจ</w:t>
            </w:r>
            <w:r w:rsidR="001C5A31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าก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  <w:vAlign w:val="center"/>
          </w:tcPr>
          <w:p w:rsidR="003539E1" w:rsidRPr="006F732D" w:rsidRDefault="001C5A3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เป็นการเก็บเกี่ยวที่ถูก</w:t>
            </w:r>
            <w:r w:rsidRPr="006F732D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้อง</w:t>
            </w:r>
            <w:r w:rsidRPr="006F732D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ามกฎหมาย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3539E1" w:rsidRPr="006F732D" w:rsidRDefault="001C5A3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ป่า เช่น สมุนไพร ผลไม้ หน่อไม้ </w:t>
            </w: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3539E1" w:rsidRPr="006F732D" w:rsidRDefault="001C5A3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ชน</w:t>
            </w:r>
            <w:r w:rsidR="005405DC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ดพืช</w:t>
            </w:r>
            <w:r w:rsidR="005405DC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และพื้นที่ที่เก็บเกี่ยวมีขอบเข</w:t>
            </w:r>
            <w:r w:rsidR="005405DC" w:rsidRPr="006F732D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="005405DC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ที่แน่นอน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3539E1" w:rsidRPr="006F732D" w:rsidRDefault="001C5A3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เห็ด สามารถขอการรับรองเป็น</w:t>
            </w: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3539E1" w:rsidRPr="006F732D" w:rsidRDefault="005405DC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ไม่มีการใช้สาร</w:t>
            </w:r>
            <w:r w:rsidRPr="006F732D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้องห้ามในพื้นที่ที่เก็บเกี่ยวมาแล้วไม่น้อยกว่า </w:t>
            </w:r>
            <w:r w:rsidRPr="006F732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3539E1" w:rsidRPr="006F732D" w:rsidRDefault="001C5A3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</w:t>
            </w:r>
            <w:r w:rsidRPr="006F732D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อินทรีย์ได้ แ</w:t>
            </w:r>
            <w:r w:rsidRPr="006F732D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6F732D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้องเป็นไป</w:t>
            </w: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3539E1" w:rsidRPr="006F732D" w:rsidRDefault="005405DC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วิธีการเก็บเกี่ยวไม่ทำลายสิ่งแวดล้อม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</w:tcBorders>
            <w:vAlign w:val="center"/>
          </w:tcPr>
          <w:p w:rsidR="003539E1" w:rsidRPr="006F732D" w:rsidRDefault="001C5A3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ามข้อกำหนด</w:t>
            </w:r>
          </w:p>
        </w:tc>
        <w:tc>
          <w:tcPr>
            <w:tcW w:w="6120" w:type="dxa"/>
            <w:tcBorders>
              <w:top w:val="nil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bottom w:val="nil"/>
            </w:tcBorders>
            <w:vAlign w:val="center"/>
          </w:tcPr>
          <w:p w:rsidR="003539E1" w:rsidRPr="006F732D" w:rsidRDefault="005405DC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๗. การจัดการหลังการเก็บเกี่ยว</w:t>
            </w:r>
          </w:p>
        </w:tc>
        <w:tc>
          <w:tcPr>
            <w:tcW w:w="6120" w:type="dxa"/>
            <w:tcBorders>
              <w:bottom w:val="nil"/>
            </w:tcBorders>
            <w:vAlign w:val="center"/>
          </w:tcPr>
          <w:p w:rsidR="003539E1" w:rsidRPr="006F732D" w:rsidRDefault="005405DC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สารที่ใช้ในการดำเนินการหลังการเก็บเกี่ยว (การคัดบรรจุ</w:t>
            </w:r>
            <w:r w:rsidR="00014012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3539E1" w:rsidRPr="006F732D" w:rsidRDefault="00014012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การแปรรูป) ต้องเป็นสารจากธรรมชาติ ยกเว้นสารสังเคราะห์หรือสารที่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</w:tcBorders>
            <w:vAlign w:val="center"/>
          </w:tcPr>
          <w:p w:rsidR="003539E1" w:rsidRPr="006F732D" w:rsidRDefault="00014012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อนุญาตให้ใช้ได้ตามมาตรฐาน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bottom w:val="nil"/>
            </w:tcBorders>
            <w:vAlign w:val="center"/>
          </w:tcPr>
          <w:p w:rsidR="003539E1" w:rsidRPr="006F732D" w:rsidRDefault="00014012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๘. การจัดการเก็บรักษาและขนส่ง</w:t>
            </w:r>
          </w:p>
        </w:tc>
        <w:tc>
          <w:tcPr>
            <w:tcW w:w="6120" w:type="dxa"/>
            <w:tcBorders>
              <w:bottom w:val="nil"/>
            </w:tcBorders>
            <w:vAlign w:val="center"/>
          </w:tcPr>
          <w:p w:rsidR="003539E1" w:rsidRPr="006F732D" w:rsidRDefault="00014012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ผลิตผลอินทรีย์ ต้องได้รับการคัดแยกจากผลิตผลที่ไม่ใช่อินทรีย์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3539E1" w:rsidRPr="006F732D" w:rsidRDefault="00014012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ตั้งแต่การขนย้ายในแหล่งผลิตจนถึงการขนส่ง</w:t>
            </w:r>
            <w:r w:rsidR="00E66511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เพื่อจำหน่าย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3539E1" w:rsidRPr="006F732D" w:rsidRDefault="00E6651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ผลิตผลอินทรีย์ ต้องไม่ให้ถูกสัมผัสหรือปนเปื้อนจากวัสดุ หรือสาร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3539E1" w:rsidRPr="006F732D" w:rsidRDefault="00E6651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สังเคราะห์ต้องห้ามตลอดระยะเวลาการเก็บรักษาและการขนส่ง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3539E1" w:rsidRPr="006F732D" w:rsidRDefault="00E6651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พื้นที่เก็บรักษาและขนส่งผลิตผล ต้องทำความสะอาดโดยใช้วัสดุ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3539E1" w:rsidRPr="006F732D" w:rsidRDefault="00E6651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หรือสารที่อนุญาตให้ใช้ตามมาตรฐาน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3539E1" w:rsidRPr="006F732D" w:rsidRDefault="00E6651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มีแผนการจัดการ และการบันทึกข้อมูลโรงเก็บรักษาผลิตผลซึ่งระบุ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3539E1" w:rsidRPr="006F732D" w:rsidRDefault="00E6651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การปฏิบัติและการ</w:t>
            </w:r>
            <w:r w:rsidR="004B47A9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ควบคุมให้ถูกสุขลักษณะ ได้แก่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3539E1" w:rsidRPr="006F732D" w:rsidRDefault="004B47A9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๑) โรงเก็บมีความสะอาด และอากาศถ่ายเทสะดวก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3539E1" w:rsidRPr="006F732D" w:rsidRDefault="004B47A9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๒) มีการป้องกันกำจัดแมลงและศัตรูพืช เช่น นก หนู แมลงสาบ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3539E1" w:rsidRPr="006F732D" w:rsidRDefault="004B47A9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แมลงวัน และมด โดยใช้วิธีกล กายภาพ และชีวภาพ หรือใช้สารที่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3539E1" w:rsidRPr="006F732D" w:rsidRDefault="004B47A9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อนุญาตให้ใช้ตามมาตรฐาน และต้องป้องกันไม่ให้สารที่ใช้สัมผัสกับ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3539E1" w:rsidRPr="006F732D" w:rsidRDefault="004B47A9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ผลิตผลและผลิตภัณฑ์อินทรีย์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3539E1" w:rsidRPr="006F732D" w:rsidRDefault="004B47A9" w:rsidP="00B414D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๓) มีกกการจัดระบบภายในเหมาะสมต่อการปฏิบัติงาน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3539E1" w:rsidRPr="006F732D" w:rsidRDefault="004B47A9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๔) ไม่วางผลิตผลสัมผัสกับพื้น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3539E1" w:rsidRPr="006F732D" w:rsidRDefault="004B47A9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๕) มีอุปกรณ์ที่จำเป็นและเหมาะสมต่อการเก็บรักษาผลิตผล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3539E1" w:rsidRPr="006F732D" w:rsidRDefault="004B47A9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๖) เลือกใช้วัสดุอุปกรณ์ หรือวัสดุบรรจุหีบห่อที่ไม่ทำลายสิ่งแวดล้อม</w:t>
            </w:r>
          </w:p>
        </w:tc>
      </w:tr>
      <w:tr w:rsidR="003539E1" w:rsidRPr="006F732D">
        <w:trPr>
          <w:trHeight w:val="358"/>
        </w:trPr>
        <w:tc>
          <w:tcPr>
            <w:tcW w:w="3168" w:type="dxa"/>
            <w:tcBorders>
              <w:top w:val="nil"/>
            </w:tcBorders>
            <w:vAlign w:val="center"/>
          </w:tcPr>
          <w:p w:rsidR="003539E1" w:rsidRPr="006F732D" w:rsidRDefault="003539E1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</w:tcBorders>
            <w:vAlign w:val="center"/>
          </w:tcPr>
          <w:p w:rsidR="003539E1" w:rsidRPr="006F732D" w:rsidRDefault="004B47A9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๗) มีป้ายแสดงหรือบ่งชี้ผลิตผลแต่ละชนิด</w:t>
            </w:r>
          </w:p>
        </w:tc>
      </w:tr>
    </w:tbl>
    <w:p w:rsidR="004A5EB8" w:rsidRDefault="004A5EB8">
      <w:pPr>
        <w:rPr>
          <w:rFonts w:hint="cs"/>
        </w:rPr>
      </w:pPr>
    </w:p>
    <w:p w:rsidR="004A5EB8" w:rsidRDefault="004A5EB8">
      <w:pPr>
        <w:rPr>
          <w:rFonts w:hint="cs"/>
        </w:rPr>
      </w:pPr>
    </w:p>
    <w:p w:rsidR="004A5EB8" w:rsidRDefault="004A5EB8">
      <w:pPr>
        <w:rPr>
          <w:rFonts w:hint="cs"/>
        </w:rPr>
      </w:pPr>
    </w:p>
    <w:p w:rsidR="004A5EB8" w:rsidRDefault="004A5EB8">
      <w:pPr>
        <w:rPr>
          <w:rFonts w:hint="cs"/>
        </w:rPr>
      </w:pPr>
    </w:p>
    <w:p w:rsidR="004A5EB8" w:rsidRDefault="004A5EB8">
      <w:pPr>
        <w:rPr>
          <w:rFonts w:hint="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120"/>
      </w:tblGrid>
      <w:tr w:rsidR="004A2B6C" w:rsidRPr="006F732D">
        <w:trPr>
          <w:trHeight w:val="515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4A2B6C" w:rsidRPr="006F732D" w:rsidRDefault="004A2B6C" w:rsidP="006F732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F7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กิจกรรม/ขั้นตอนการผลิต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4A2B6C" w:rsidRPr="006F732D" w:rsidRDefault="004A2B6C" w:rsidP="006F732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</w:t>
            </w:r>
            <w:r w:rsidRPr="006F73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6F7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ำแนะนำ</w:t>
            </w:r>
            <w:r w:rsidRPr="006F73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F7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A5EB8" w:rsidRPr="006F732D">
        <w:trPr>
          <w:trHeight w:val="35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EB8" w:rsidRPr="006F732D" w:rsidRDefault="004A5EB8" w:rsidP="00882F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๙. การแปรรูป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EB8" w:rsidRPr="006F732D" w:rsidRDefault="004A5EB8" w:rsidP="00882F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การแปรรูปผลิตภัณฑ์ควรเป็นไปตามหลักการจัดการและวิธีการ</w:t>
            </w:r>
          </w:p>
        </w:tc>
      </w:tr>
      <w:tr w:rsidR="007871B2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1B2" w:rsidRPr="006F732D" w:rsidRDefault="007871B2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1B2" w:rsidRPr="006F732D" w:rsidRDefault="007871B2" w:rsidP="00B414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ปฏิบัติที่ดี </w:t>
            </w:r>
            <w:r w:rsidRPr="006F732D">
              <w:rPr>
                <w:rFonts w:ascii="TH SarabunPSK" w:hAnsi="TH SarabunPSK" w:cs="TH SarabunPSK"/>
                <w:sz w:val="32"/>
                <w:szCs w:val="32"/>
              </w:rPr>
              <w:t>(Good</w:t>
            </w:r>
            <w:r w:rsidR="004B47A9" w:rsidRPr="006F732D">
              <w:rPr>
                <w:rFonts w:ascii="TH SarabunPSK" w:hAnsi="TH SarabunPSK" w:cs="TH SarabunPSK"/>
                <w:sz w:val="32"/>
                <w:szCs w:val="32"/>
              </w:rPr>
              <w:t xml:space="preserve"> Manufacturing Practice : GMP)</w:t>
            </w:r>
          </w:p>
        </w:tc>
      </w:tr>
      <w:tr w:rsidR="007871B2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1B2" w:rsidRPr="006F732D" w:rsidRDefault="007871B2" w:rsidP="00B41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1B2" w:rsidRPr="006F732D" w:rsidRDefault="007871B2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วัตถุดิบต้องมาจากผลิตผลอินทรีย์ที่ผ่าน</w:t>
            </w:r>
            <w:r w:rsidR="004B47A9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การรับรองมาตรฐาน</w:t>
            </w:r>
          </w:p>
        </w:tc>
      </w:tr>
      <w:tr w:rsidR="007871B2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1B2" w:rsidRPr="006F732D" w:rsidRDefault="007871B2" w:rsidP="00B41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1B2" w:rsidRPr="006F732D" w:rsidRDefault="007871B2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 w:rsidR="00A44930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</w:t>
            </w: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ผลิตแบบคู่ขนาน</w:t>
            </w:r>
            <w:r w:rsidR="00A44930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ทั้งแบบอินทรีย์และ</w:t>
            </w:r>
            <w:r w:rsidR="004B47A9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ไม่ใช่อินทรีย์ ต้อง</w:t>
            </w:r>
          </w:p>
        </w:tc>
      </w:tr>
      <w:tr w:rsidR="00A44930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930" w:rsidRPr="006F732D" w:rsidRDefault="00A44930" w:rsidP="00B41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930" w:rsidRPr="006F732D" w:rsidRDefault="004B47A9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ดำเนินการดังนี้</w:t>
            </w:r>
          </w:p>
        </w:tc>
      </w:tr>
      <w:tr w:rsidR="00A44930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930" w:rsidRPr="006F732D" w:rsidRDefault="00A44930" w:rsidP="00B41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930" w:rsidRPr="006F732D" w:rsidRDefault="00A44930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๑) แปรรูปผลิตภัณฑ์อินทรีย์ก่อน หรือทำ</w:t>
            </w:r>
            <w:r w:rsidR="004B47A9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ความสะอาดเครื่องมือ</w:t>
            </w:r>
          </w:p>
        </w:tc>
      </w:tr>
      <w:tr w:rsidR="00A44930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930" w:rsidRPr="006F732D" w:rsidRDefault="00A44930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930" w:rsidRPr="006F732D" w:rsidRDefault="00A44930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อุปกรณ์ต่างๆเสียก่อน</w:t>
            </w:r>
            <w:r w:rsidR="00A41D45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เพื่อป้องกันการปนเปื้อน</w:t>
            </w:r>
          </w:p>
        </w:tc>
      </w:tr>
      <w:tr w:rsidR="00A44930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930" w:rsidRPr="006F732D" w:rsidRDefault="00A44930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930" w:rsidRPr="006F732D" w:rsidRDefault="00A44930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๒) จัดวางหรือมีระบบแบ่งแยกและการบ่งชี้</w:t>
            </w:r>
            <w:r w:rsidR="00A41D45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ที่ชัดเจนระหว่างอินทรีย์</w:t>
            </w:r>
          </w:p>
        </w:tc>
      </w:tr>
      <w:tr w:rsidR="00A44930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930" w:rsidRPr="006F732D" w:rsidRDefault="00A44930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930" w:rsidRPr="006F732D" w:rsidRDefault="00A44930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และไม่ใช่อินทรีย์</w:t>
            </w:r>
          </w:p>
        </w:tc>
      </w:tr>
      <w:tr w:rsidR="00A44930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930" w:rsidRPr="006F732D" w:rsidRDefault="00A44930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930" w:rsidRPr="006F732D" w:rsidRDefault="00A44930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๓) ใช้วัสดุในการบรรจุหีบห่อที่ปลอดภัย </w:t>
            </w:r>
            <w:r w:rsidR="000E1F63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เป็นมิตรกับสิ่งแวดล้อม</w:t>
            </w:r>
          </w:p>
        </w:tc>
      </w:tr>
      <w:tr w:rsidR="004E2F28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F28" w:rsidRPr="006F732D" w:rsidRDefault="004E2F28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F28" w:rsidRPr="006F732D" w:rsidRDefault="004E2F28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๔) ใช้สารเติมแต่งหรือสารช่วยกรรมวิธีการ</w:t>
            </w:r>
            <w:r w:rsidR="000E1F63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ผลิตตามที่มาตรฐาน</w:t>
            </w:r>
          </w:p>
        </w:tc>
      </w:tr>
      <w:tr w:rsidR="004E2F28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28" w:rsidRPr="006F732D" w:rsidRDefault="004E2F28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28" w:rsidRPr="006F732D" w:rsidRDefault="004E2F28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</w:p>
        </w:tc>
      </w:tr>
      <w:tr w:rsidR="004E2F28" w:rsidRPr="006F732D">
        <w:trPr>
          <w:trHeight w:val="35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F28" w:rsidRPr="006F732D" w:rsidRDefault="004E2F28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๑๐. การบันทึกข้อมูล</w:t>
            </w:r>
            <w:r w:rsidR="000E1F63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F28" w:rsidRPr="006F732D" w:rsidRDefault="004E2F28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มีการทำบัญชีและจดบันทึกข้อมูลต่างๆ</w:t>
            </w:r>
            <w:r w:rsidR="000E1F63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ในกระบวนการผลิต</w:t>
            </w:r>
          </w:p>
        </w:tc>
      </w:tr>
      <w:tr w:rsidR="004E2F28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F28" w:rsidRPr="006F732D" w:rsidRDefault="004E2F28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F28" w:rsidRPr="006F732D" w:rsidRDefault="004E2F28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ทุกขั้นตอน ตั้งแต่การผลิต</w:t>
            </w:r>
            <w:r w:rsidR="000E1F63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ในฟาร์ม การปฏิบัติหลังการเก็บเกี่ยว </w:t>
            </w:r>
          </w:p>
        </w:tc>
      </w:tr>
      <w:tr w:rsidR="004E2F28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F28" w:rsidRPr="006F732D" w:rsidRDefault="004E2F28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F28" w:rsidRPr="006F732D" w:rsidRDefault="004E2F28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การคัด</w:t>
            </w:r>
            <w:r w:rsidR="000E1F63"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บรรจุ และการแปรรูปจนกระทั่งจำหน่ายผลผลิต เพื่อให้ผู้ตรวจ</w:t>
            </w:r>
          </w:p>
        </w:tc>
      </w:tr>
      <w:tr w:rsidR="004E2F28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F28" w:rsidRPr="006F732D" w:rsidRDefault="004E2F28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F28" w:rsidRPr="006F732D" w:rsidRDefault="000E1F63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ประเมินสามารถสอบกลับถึง แหล่งที่มา ปริมาณ และการใช้ปัจจัย</w:t>
            </w:r>
          </w:p>
        </w:tc>
      </w:tr>
      <w:tr w:rsidR="00C129A3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9A3" w:rsidRPr="006F732D" w:rsidRDefault="00C129A3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9A3" w:rsidRPr="006F732D" w:rsidRDefault="000E1F63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การผลิตหรือวัตถุดิบทั้งหมดได้ ดังนี้</w:t>
            </w:r>
          </w:p>
        </w:tc>
      </w:tr>
      <w:tr w:rsidR="00C129A3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9A3" w:rsidRPr="006F732D" w:rsidRDefault="00C129A3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9A3" w:rsidRPr="006F732D" w:rsidRDefault="00C129A3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๑) แผนที่และแผนผังแปลง</w:t>
            </w:r>
          </w:p>
        </w:tc>
      </w:tr>
      <w:tr w:rsidR="00C129A3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9A3" w:rsidRPr="006F732D" w:rsidRDefault="00C129A3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9A3" w:rsidRPr="006F732D" w:rsidRDefault="00C129A3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๒) ประวัติการใช้พื้นที่</w:t>
            </w:r>
          </w:p>
        </w:tc>
      </w:tr>
      <w:tr w:rsidR="00C129A3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9A3" w:rsidRPr="006F732D" w:rsidRDefault="00C129A3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9A3" w:rsidRPr="006F732D" w:rsidRDefault="00C129A3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๓) การแสดงป้ายแปลง</w:t>
            </w:r>
          </w:p>
        </w:tc>
      </w:tr>
      <w:tr w:rsidR="00C129A3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9A3" w:rsidRPr="006F732D" w:rsidRDefault="00C129A3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9A3" w:rsidRPr="006F732D" w:rsidRDefault="00C129A3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๔) ปัจจัยการผลิตและผลผลิต</w:t>
            </w:r>
          </w:p>
        </w:tc>
      </w:tr>
      <w:tr w:rsidR="00C129A3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9A3" w:rsidRPr="006F732D" w:rsidRDefault="00C129A3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9A3" w:rsidRPr="006F732D" w:rsidRDefault="00C129A3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๕) การปฏิบัติหลังการเก็บเกี่ยว</w:t>
            </w:r>
          </w:p>
        </w:tc>
      </w:tr>
      <w:tr w:rsidR="00C129A3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9A3" w:rsidRPr="006F732D" w:rsidRDefault="00C129A3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9A3" w:rsidRPr="006F732D" w:rsidRDefault="00C129A3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๖) การคัดบรรจุและการแปรรูป</w:t>
            </w:r>
          </w:p>
        </w:tc>
      </w:tr>
      <w:tr w:rsidR="00C129A3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9A3" w:rsidRPr="006F732D" w:rsidRDefault="00C129A3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9A3" w:rsidRPr="006F732D" w:rsidRDefault="00C129A3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๗) วัตถุดิบและผลิตภัณฑ์</w:t>
            </w:r>
          </w:p>
        </w:tc>
      </w:tr>
      <w:tr w:rsidR="00C129A3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9A3" w:rsidRPr="006F732D" w:rsidRDefault="00C129A3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9A3" w:rsidRPr="006F732D" w:rsidRDefault="00C129A3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๘) การเก็บรักษาและการขนส่ง</w:t>
            </w:r>
          </w:p>
        </w:tc>
      </w:tr>
      <w:tr w:rsidR="00C129A3" w:rsidRPr="006F732D">
        <w:trPr>
          <w:trHeight w:val="35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A3" w:rsidRPr="006F732D" w:rsidRDefault="00C129A3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A3" w:rsidRPr="006F732D" w:rsidRDefault="00C129A3" w:rsidP="00B414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7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๙) การจำหน่ายผลผลิต</w:t>
            </w:r>
          </w:p>
        </w:tc>
      </w:tr>
    </w:tbl>
    <w:p w:rsidR="00EA6393" w:rsidRPr="003539E1" w:rsidRDefault="00EA6393" w:rsidP="00EA6393">
      <w:pPr>
        <w:rPr>
          <w:rFonts w:ascii="TH SarabunPSK" w:hAnsi="TH SarabunPSK" w:cs="TH SarabunPSK"/>
          <w:sz w:val="32"/>
          <w:szCs w:val="32"/>
          <w:cs/>
        </w:rPr>
      </w:pPr>
    </w:p>
    <w:p w:rsidR="00EB00E6" w:rsidRDefault="00EB00E6">
      <w:pPr>
        <w:rPr>
          <w:rFonts w:ascii="TH SarabunPSK" w:hAnsi="TH SarabunPSK" w:cs="TH SarabunPSK" w:hint="cs"/>
          <w:sz w:val="32"/>
          <w:szCs w:val="32"/>
        </w:rPr>
      </w:pPr>
    </w:p>
    <w:p w:rsidR="004A5EB8" w:rsidRDefault="004A5EB8">
      <w:pPr>
        <w:rPr>
          <w:rFonts w:ascii="TH SarabunPSK" w:hAnsi="TH SarabunPSK" w:cs="TH SarabunPSK" w:hint="cs"/>
          <w:sz w:val="32"/>
          <w:szCs w:val="32"/>
        </w:rPr>
      </w:pPr>
    </w:p>
    <w:p w:rsidR="004A5EB8" w:rsidRDefault="004A5EB8" w:rsidP="004A5EB8">
      <w:pPr>
        <w:ind w:left="288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เจ้าหน้าที่ผู้ให้คำแนะนำ</w:t>
      </w:r>
    </w:p>
    <w:p w:rsidR="004A5EB8" w:rsidRDefault="004A5EB8" w:rsidP="004A5EB8">
      <w:pPr>
        <w:ind w:left="720"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:rsidR="004A5EB8" w:rsidRDefault="004A5EB8" w:rsidP="004A5EB8">
      <w:pPr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ตำแหน่ง..............................................................</w:t>
      </w:r>
    </w:p>
    <w:p w:rsidR="004A5EB8" w:rsidRDefault="004A5EB8" w:rsidP="004A5EB8">
      <w:pPr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73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 เดือน......</w:t>
      </w:r>
      <w:r w:rsidR="004E33E4">
        <w:rPr>
          <w:rFonts w:ascii="TH SarabunPSK" w:hAnsi="TH SarabunPSK" w:cs="TH SarabunPSK" w:hint="cs"/>
          <w:sz w:val="32"/>
          <w:szCs w:val="32"/>
          <w:cs/>
        </w:rPr>
        <w:t xml:space="preserve">.......................พ.ศ. </w:t>
      </w:r>
      <w:r w:rsidR="004E33E4" w:rsidRPr="004E33E4">
        <w:rPr>
          <w:rFonts w:ascii="TH SarabunIT๙" w:hAnsi="TH SarabunIT๙" w:cs="TH SarabunIT๙"/>
          <w:sz w:val="32"/>
          <w:szCs w:val="32"/>
          <w:cs/>
        </w:rPr>
        <w:t>๒๕๕</w:t>
      </w:r>
      <w:r w:rsidR="006C32C1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4A5EB8" w:rsidRPr="00EA6393" w:rsidRDefault="004A5EB8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4A5EB8" w:rsidRPr="00EA6393" w:rsidSect="006F732D">
      <w:footerReference w:type="even" r:id="rId7"/>
      <w:footerReference w:type="default" r:id="rId8"/>
      <w:pgSz w:w="11906" w:h="16838"/>
      <w:pgMar w:top="899" w:right="707" w:bottom="899" w:left="1701" w:header="709" w:footer="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2B" w:rsidRDefault="00FD322B">
      <w:r>
        <w:separator/>
      </w:r>
    </w:p>
  </w:endnote>
  <w:endnote w:type="continuationSeparator" w:id="0">
    <w:p w:rsidR="00FD322B" w:rsidRDefault="00FD3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24" w:rsidRDefault="00E72424" w:rsidP="004A5EB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E72424" w:rsidRDefault="00E72424" w:rsidP="006C5AF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2D" w:rsidRDefault="006F732D" w:rsidP="007073DE">
    <w:pPr>
      <w:pStyle w:val="a5"/>
      <w:pBdr>
        <w:top w:val="thinThickSmallGap" w:sz="24" w:space="1" w:color="622423"/>
      </w:pBdr>
      <w:jc w:val="right"/>
      <w:rPr>
        <w:rFonts w:ascii="TH SarabunPSK" w:hAnsi="TH SarabunPSK" w:cs="TH SarabunPSK"/>
        <w:sz w:val="20"/>
        <w:szCs w:val="20"/>
      </w:rPr>
    </w:pPr>
    <w:r w:rsidRPr="004F615C">
      <w:rPr>
        <w:rFonts w:ascii="TH SarabunPSK" w:hAnsi="TH SarabunPSK" w:cs="TH SarabunPSK"/>
        <w:sz w:val="20"/>
        <w:szCs w:val="20"/>
        <w:cs/>
      </w:rPr>
      <w:tab/>
    </w:r>
    <w:r>
      <w:rPr>
        <w:rFonts w:ascii="TH SarabunPSK" w:hAnsi="TH SarabunPSK" w:cs="TH SarabunPSK"/>
        <w:sz w:val="20"/>
        <w:szCs w:val="20"/>
      </w:rPr>
      <w:t xml:space="preserve">                    </w:t>
    </w:r>
    <w:r w:rsidRPr="004F615C">
      <w:rPr>
        <w:rFonts w:ascii="TH SarabunPSK" w:hAnsi="TH SarabunPSK" w:cs="TH SarabunPSK"/>
        <w:sz w:val="20"/>
        <w:szCs w:val="20"/>
        <w:cs/>
      </w:rPr>
      <w:t>หน้าที่</w:t>
    </w:r>
    <w:r>
      <w:rPr>
        <w:rFonts w:ascii="Cambria" w:hAnsi="Cambria"/>
      </w:rPr>
      <w:t xml:space="preserve"> </w:t>
    </w:r>
    <w:r w:rsidRPr="006F732D">
      <w:rPr>
        <w:rFonts w:ascii="TH SarabunPSK" w:hAnsi="TH SarabunPSK" w:cs="TH SarabunPSK"/>
        <w:sz w:val="20"/>
        <w:szCs w:val="20"/>
      </w:rPr>
      <w:fldChar w:fldCharType="begin"/>
    </w:r>
    <w:r w:rsidRPr="006F732D">
      <w:rPr>
        <w:rFonts w:ascii="TH SarabunPSK" w:hAnsi="TH SarabunPSK" w:cs="TH SarabunPSK"/>
        <w:sz w:val="20"/>
        <w:szCs w:val="20"/>
      </w:rPr>
      <w:instrText xml:space="preserve"> PAGE   \* MERGEFORMAT </w:instrText>
    </w:r>
    <w:r w:rsidRPr="006F732D">
      <w:rPr>
        <w:rFonts w:ascii="TH SarabunPSK" w:hAnsi="TH SarabunPSK" w:cs="TH SarabunPSK"/>
        <w:sz w:val="20"/>
        <w:szCs w:val="20"/>
      </w:rPr>
      <w:fldChar w:fldCharType="separate"/>
    </w:r>
    <w:r w:rsidR="004D4F39">
      <w:rPr>
        <w:rFonts w:ascii="TH SarabunPSK" w:hAnsi="TH SarabunPSK" w:cs="TH SarabunPSK"/>
        <w:noProof/>
        <w:sz w:val="20"/>
        <w:szCs w:val="20"/>
      </w:rPr>
      <w:t>1</w:t>
    </w:r>
    <w:r w:rsidRPr="006F732D">
      <w:rPr>
        <w:rFonts w:ascii="TH SarabunPSK" w:hAnsi="TH SarabunPSK" w:cs="TH SarabunPSK"/>
        <w:sz w:val="20"/>
        <w:szCs w:val="20"/>
      </w:rPr>
      <w:fldChar w:fldCharType="end"/>
    </w:r>
    <w:r w:rsidRPr="006F732D">
      <w:rPr>
        <w:rFonts w:ascii="TH SarabunPSK" w:hAnsi="TH SarabunPSK" w:cs="TH SarabunPSK"/>
        <w:sz w:val="20"/>
        <w:szCs w:val="20"/>
        <w:cs/>
      </w:rPr>
      <w:t>/</w:t>
    </w:r>
    <w:r w:rsidRPr="006F732D">
      <w:rPr>
        <w:rFonts w:ascii="TH SarabunPSK" w:hAnsi="TH SarabunPSK" w:cs="TH SarabunPSK"/>
        <w:sz w:val="20"/>
        <w:szCs w:val="20"/>
      </w:rPr>
      <w:t>4</w:t>
    </w:r>
  </w:p>
  <w:p w:rsidR="00E72424" w:rsidRPr="0072694A" w:rsidRDefault="00E72424" w:rsidP="0072694A">
    <w:pPr>
      <w:ind w:right="-81"/>
      <w:rPr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2B" w:rsidRDefault="00FD322B">
      <w:r>
        <w:separator/>
      </w:r>
    </w:p>
  </w:footnote>
  <w:footnote w:type="continuationSeparator" w:id="0">
    <w:p w:rsidR="00FD322B" w:rsidRDefault="00FD3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B7BC6"/>
    <w:rsid w:val="00014012"/>
    <w:rsid w:val="00067F58"/>
    <w:rsid w:val="000E1F63"/>
    <w:rsid w:val="0010196C"/>
    <w:rsid w:val="001208EE"/>
    <w:rsid w:val="001C5A31"/>
    <w:rsid w:val="002B20A0"/>
    <w:rsid w:val="00323362"/>
    <w:rsid w:val="003539E1"/>
    <w:rsid w:val="00397735"/>
    <w:rsid w:val="0048475B"/>
    <w:rsid w:val="004A2B6C"/>
    <w:rsid w:val="004A5EB8"/>
    <w:rsid w:val="004B47A9"/>
    <w:rsid w:val="004D4F39"/>
    <w:rsid w:val="004E2F28"/>
    <w:rsid w:val="004E33E4"/>
    <w:rsid w:val="005405DC"/>
    <w:rsid w:val="00582D54"/>
    <w:rsid w:val="005902D3"/>
    <w:rsid w:val="005B104D"/>
    <w:rsid w:val="005E18C4"/>
    <w:rsid w:val="00673EAE"/>
    <w:rsid w:val="00695731"/>
    <w:rsid w:val="006C32C1"/>
    <w:rsid w:val="006C5AF1"/>
    <w:rsid w:val="006F732D"/>
    <w:rsid w:val="007073DE"/>
    <w:rsid w:val="0072694A"/>
    <w:rsid w:val="0076767A"/>
    <w:rsid w:val="007871B2"/>
    <w:rsid w:val="007B0633"/>
    <w:rsid w:val="007B4602"/>
    <w:rsid w:val="007D6C98"/>
    <w:rsid w:val="00816258"/>
    <w:rsid w:val="00882FD8"/>
    <w:rsid w:val="00966489"/>
    <w:rsid w:val="009A5ABF"/>
    <w:rsid w:val="009C0FB3"/>
    <w:rsid w:val="009C55BE"/>
    <w:rsid w:val="009F0288"/>
    <w:rsid w:val="00A41D45"/>
    <w:rsid w:val="00A44930"/>
    <w:rsid w:val="00A850DF"/>
    <w:rsid w:val="00B414D1"/>
    <w:rsid w:val="00B416E4"/>
    <w:rsid w:val="00C129A3"/>
    <w:rsid w:val="00C24953"/>
    <w:rsid w:val="00C3165F"/>
    <w:rsid w:val="00C72F8A"/>
    <w:rsid w:val="00C86E62"/>
    <w:rsid w:val="00C955EC"/>
    <w:rsid w:val="00CC6C89"/>
    <w:rsid w:val="00D32F10"/>
    <w:rsid w:val="00D8277B"/>
    <w:rsid w:val="00DC0F22"/>
    <w:rsid w:val="00DE63B7"/>
    <w:rsid w:val="00E109A7"/>
    <w:rsid w:val="00E2231F"/>
    <w:rsid w:val="00E303FA"/>
    <w:rsid w:val="00E66511"/>
    <w:rsid w:val="00E72424"/>
    <w:rsid w:val="00EA381B"/>
    <w:rsid w:val="00EA6393"/>
    <w:rsid w:val="00EB00E6"/>
    <w:rsid w:val="00EF53ED"/>
    <w:rsid w:val="00F74D35"/>
    <w:rsid w:val="00F752A5"/>
    <w:rsid w:val="00FB0802"/>
    <w:rsid w:val="00FB7BC6"/>
    <w:rsid w:val="00FD322B"/>
    <w:rsid w:val="00FF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0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C5AF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6C5AF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C5AF1"/>
  </w:style>
  <w:style w:type="character" w:customStyle="1" w:styleId="a6">
    <w:name w:val="ท้ายกระดาษ อักขระ"/>
    <w:link w:val="a5"/>
    <w:uiPriority w:val="99"/>
    <w:rsid w:val="006F732D"/>
    <w:rPr>
      <w:sz w:val="24"/>
      <w:szCs w:val="28"/>
    </w:rPr>
  </w:style>
  <w:style w:type="paragraph" w:styleId="a8">
    <w:name w:val="Balloon Text"/>
    <w:basedOn w:val="a"/>
    <w:link w:val="a9"/>
    <w:rsid w:val="006F732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6F732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การตรวจประเมินแปลงพืชอินทรีย์เบื้องต้น</vt:lpstr>
      <vt:lpstr>การตรวจประเมินแปลงพืชอินทรีย์เบื้องต้น</vt:lpstr>
    </vt:vector>
  </TitlesOfParts>
  <Company>N4P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การตรวจประเมินแปลงพืชอินทรีย์เบื้องต้น</dc:title>
  <dc:creator>Create</dc:creator>
  <cp:lastModifiedBy>doae571216</cp:lastModifiedBy>
  <cp:revision>2</cp:revision>
  <dcterms:created xsi:type="dcterms:W3CDTF">2015-02-02T02:55:00Z</dcterms:created>
  <dcterms:modified xsi:type="dcterms:W3CDTF">2015-02-02T02:55:00Z</dcterms:modified>
</cp:coreProperties>
</file>